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 hablará de mí, </w:t>
        <w:br w:type="textWrapping"/>
        <w:t xml:space="preserve">ni hablará de esto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Lo que él quiere de ti, </w:t>
        <w:br w:type="textWrapping"/>
        <w:t xml:space="preserve">yo no se lo negaría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esto no me ha partío, </w:t>
        <w:br w:type="textWrapping"/>
        <w:t xml:space="preserve">ya no me partiré nunca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puedo soportar lo que siento, </w:t>
        <w:br w:type="textWrapping"/>
        <w:t xml:space="preserve">¿por qué me ‘toy cayendo?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stood me up, </w:t>
        <w:br w:type="textWrapping"/>
        <w:t xml:space="preserve">you lay me down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know too much, </w:t>
        <w:br w:type="textWrapping"/>
        <w:t xml:space="preserve">I can’t be proud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still really, really love you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yes I do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When I still really, really love you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like I do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you won’t, then I will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you can’t, then I will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Is it love to keep it from you?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No hablará de mí, </w:t>
        <w:br w:type="textWrapping"/>
        <w:t xml:space="preserve">ni hablará de esto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Lo que él quiere de ti, </w:t>
        <w:br w:type="textWrapping"/>
        <w:t xml:space="preserve">yo no se lo negaría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esto no me ha partío, </w:t>
        <w:br w:type="textWrapping"/>
        <w:t xml:space="preserve">ya no me partiré nunca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puedo soportar lo que siento,</w:t>
        <w:br w:type="textWrapping"/>
        <w:t xml:space="preserve">¿por qué me ‘toy cayendo?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¿Acaso voy cayendo?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stood me up, </w:t>
        <w:br w:type="textWrapping"/>
        <w:t xml:space="preserve">you lay me down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know too much, too much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can’t be proud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still really, really love you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yes I do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Produced By: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Frank Ocean &amp; Daniel Aged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Written By: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  <w:sectPr>
          <w:headerReference r:id="rId7" w:type="default"/>
          <w:footerReference r:id="rId8" w:type="default"/>
          <w:pgSz w:h="12240" w:w="12240" w:orient="landscape"/>
          <w:pgMar w:bottom="2520" w:top="2700" w:left="1800" w:right="1800" w:header="1800" w:footer="1800"/>
          <w:pgNumType w:start="1"/>
          <w:cols w:equalWidth="0" w:num="2">
            <w:col w:space="360" w:w="4140"/>
            <w:col w:space="0" w:w="4140"/>
          </w:cols>
        </w:sect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Christopher BreauX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He’ll never speak of me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 that he needs from you—loving… If this is—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He’ll never speak of me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All that he needs from you—loving… If this is—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Up, you lay me down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know too much, </w:t>
        <w:br w:type="textWrapping"/>
        <w:t xml:space="preserve">I can’t be proud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heading=h.gjdgxs" w:id="0"/>
      <w:bookmarkEnd w:id="0"/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still really, really want you, yes I do… I still really, really want you, yes I do… I still really, really want you, yes I do… I still—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up, you lay me down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You know too much, </w:t>
        <w:br w:type="textWrapping"/>
        <w:t xml:space="preserve">I can’t be proud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still really, really want you, yes I do… I still really, really want you, yes I do… I still really, really want you, yes I do… I still—I–I–I—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Still want you—can I do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you can’t—I do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Still want—can I do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you can’t—If—I—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 still want—can I do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If you can’t—I do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Really, really want you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yes I do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Lo que él quiere de ti, </w:t>
        <w:br w:type="textWrapping"/>
        <w:t xml:space="preserve">yo no se lo negaría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esto no me ha partío’, </w:t>
        <w:br w:type="textWrapping"/>
        <w:t xml:space="preserve">ya no me partiré nunca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Si puedo soportar lo que siento, </w:t>
        <w:br w:type="textWrapping"/>
        <w:t xml:space="preserve">¿por qué me ‘toy cayendo?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bookmarkStart w:colFirst="0" w:colLast="0" w:name="_heading=h.30j0zll" w:id="1"/>
      <w:bookmarkEnd w:id="1"/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¿Acaso voy cayendo? </w:t>
        <w:br w:type="textWrapping"/>
        <w:t xml:space="preserve">¿Acaso voy cayendo? </w:t>
        <w:br w:type="textWrapping"/>
        <w:t xml:space="preserve">¿Acaso voy cayendo? </w:t>
        <w:br w:type="textWrapping"/>
        <w:t xml:space="preserve">¿Acaso voy cayendo?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Produced By: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Frank Ocean, Daniel Aged &amp; Sango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Written By: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0" w:line="240" w:lineRule="auto"/>
        <w:ind w:left="0" w:right="0" w:firstLine="0"/>
        <w:jc w:val="center"/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NeueHaasUnica-Medium" w:cs="NeueHaasUnica-Medium" w:eastAsia="NeueHaasUnica-Medium" w:hAnsi="NeueHaasUnica-Medium"/>
          <w:b w:val="0"/>
          <w:i w:val="0"/>
          <w:smallCaps w:val="1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Christopher Breaux</w:t>
      </w:r>
    </w:p>
    <w:sectPr>
      <w:headerReference r:id="rId9" w:type="default"/>
      <w:footerReference r:id="rId10" w:type="default"/>
      <w:type w:val="nextPage"/>
      <w:pgSz w:h="12240" w:w="12240" w:orient="landscape"/>
      <w:pgMar w:bottom="2520" w:top="2700" w:left="1800" w:right="1800" w:header="1800" w:footer="1800"/>
      <w:cols w:equalWidth="0" w:num="2">
        <w:col w:space="360" w:w="4140"/>
        <w:col w:space="0" w:w="414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eueHaasUnica-Bold"/>
  <w:font w:name="NeueHaasUnica-Medium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  <w:rtl w:val="0"/>
      </w:rPr>
      <w:t xml:space="preserve">FRANK OCEAN</w:t>
      <w:tab/>
      <w:tab/>
      <w:t xml:space="preserve">FRANK OCEAN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  <w:rtl w:val="0"/>
      </w:rPr>
      <w:t xml:space="preserve">FRANK OCEAN</w:t>
      <w:tab/>
      <w:tab/>
      <w:t xml:space="preserve">FRANK OCEAN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644462</wp:posOffset>
              </wp:positionH>
              <wp:positionV relativeFrom="page">
                <wp:posOffset>644461</wp:posOffset>
              </wp:positionV>
              <wp:extent cx="6483478" cy="6483478"/>
              <wp:effectExtent b="0" l="0" r="0" t="0"/>
              <wp:wrapNone/>
              <wp:docPr descr="Square" id="1073741844" name=""/>
              <a:graphic>
                <a:graphicData uri="http://schemas.microsoft.com/office/word/2010/wordprocessingShape">
                  <wps:wsp>
                    <wps:cNvSpPr/>
                    <wps:cNvPr id="5" name="Shape 5"/>
                    <wps:spPr>
                      <a:xfrm>
                        <a:off x="2109024" y="543024"/>
                        <a:ext cx="6473953" cy="6473953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D5D5D5">
                            <a:alpha val="32941"/>
                          </a:srgbClr>
                        </a:solidFill>
                        <a:prstDash val="dashDot"/>
                        <a:miter lim="4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644462</wp:posOffset>
              </wp:positionH>
              <wp:positionV relativeFrom="page">
                <wp:posOffset>644461</wp:posOffset>
              </wp:positionV>
              <wp:extent cx="6483478" cy="6483478"/>
              <wp:effectExtent b="0" l="0" r="0" t="0"/>
              <wp:wrapNone/>
              <wp:docPr descr="Square" id="1073741844" name="image7.png"/>
              <a:graphic>
                <a:graphicData uri="http://schemas.openxmlformats.org/drawingml/2006/picture">
                  <pic:pic>
                    <pic:nvPicPr>
                      <pic:cNvPr descr="Square" id="0" name="image7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3478" cy="64834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685800</wp:posOffset>
          </wp:positionH>
          <wp:positionV relativeFrom="page">
            <wp:posOffset>685800</wp:posOffset>
          </wp:positionV>
          <wp:extent cx="6654800" cy="6654801"/>
          <wp:effectExtent b="0" l="0" r="0" t="0"/>
          <wp:wrapNone/>
          <wp:docPr descr="Square Square" id="1073741848" name="image1.png"/>
          <a:graphic>
            <a:graphicData uri="http://schemas.openxmlformats.org/drawingml/2006/picture">
              <pic:pic>
                <pic:nvPicPr>
                  <pic:cNvPr descr="Square Squar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4800" cy="665480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2514600</wp:posOffset>
          </wp:positionH>
          <wp:positionV relativeFrom="page">
            <wp:posOffset>6437376</wp:posOffset>
          </wp:positionV>
          <wp:extent cx="2743200" cy="228600"/>
          <wp:effectExtent b="0" l="0" r="0" t="0"/>
          <wp:wrapNone/>
          <wp:docPr descr="Cayendo - All rights reserved.png" id="1073741854" name="image2.png"/>
          <a:graphic>
            <a:graphicData uri="http://schemas.openxmlformats.org/drawingml/2006/picture">
              <pic:pic>
                <pic:nvPicPr>
                  <pic:cNvPr descr="Cayendo - All rights reserved.png"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228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2971800</wp:posOffset>
          </wp:positionH>
          <wp:positionV relativeFrom="page">
            <wp:posOffset>1005838</wp:posOffset>
          </wp:positionV>
          <wp:extent cx="1828800" cy="534573"/>
          <wp:effectExtent b="0" l="0" r="0" t="0"/>
          <wp:wrapNone/>
          <wp:docPr descr="Cayendo - Title Logo (Color).png" id="1073741852" name="image3.png"/>
          <a:graphic>
            <a:graphicData uri="http://schemas.openxmlformats.org/drawingml/2006/picture">
              <pic:pic>
                <pic:nvPicPr>
                  <pic:cNvPr descr="Cayendo - Title Logo (Color).png"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53457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863918</wp:posOffset>
              </wp:positionH>
              <wp:positionV relativeFrom="page">
                <wp:posOffset>3607118</wp:posOffset>
              </wp:positionV>
              <wp:extent cx="283845" cy="558166"/>
              <wp:effectExtent b="0" l="0" r="0" t="0"/>
              <wp:wrapNone/>
              <wp:docPr descr="BLND02-2A" id="107374184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 rot="-5400000">
                        <a:off x="5071680" y="3642840"/>
                        <a:ext cx="548641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NeueHaasUnica-Bold" w:cs="NeueHaasUnica-Bold" w:eastAsia="NeueHaasUnica-Bold" w:hAnsi="NeueHaasUnica-Bold"/>
                              <w:b w:val="0"/>
                              <w:i w:val="0"/>
                              <w:smallCaps w:val="1"/>
                              <w:strike w:val="0"/>
                              <w:color w:val="ff4015"/>
                              <w:sz w:val="14"/>
                              <w:vertAlign w:val="baseline"/>
                            </w:rPr>
                            <w:t xml:space="preserve">BLND02-2A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863918</wp:posOffset>
              </wp:positionH>
              <wp:positionV relativeFrom="page">
                <wp:posOffset>3607118</wp:posOffset>
              </wp:positionV>
              <wp:extent cx="283845" cy="558166"/>
              <wp:effectExtent b="0" l="0" r="0" t="0"/>
              <wp:wrapNone/>
              <wp:docPr descr="BLND02-2A" id="1073741841" name="image4.png"/>
              <a:graphic>
                <a:graphicData uri="http://schemas.openxmlformats.org/drawingml/2006/picture">
                  <pic:pic>
                    <pic:nvPicPr>
                      <pic:cNvPr descr="BLND02-2A"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5" cy="55816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6624636</wp:posOffset>
              </wp:positionH>
              <wp:positionV relativeFrom="page">
                <wp:posOffset>3538539</wp:posOffset>
              </wp:positionV>
              <wp:extent cx="283846" cy="695324"/>
              <wp:effectExtent b="0" l="0" r="0" t="0"/>
              <wp:wrapNone/>
              <wp:docPr descr="810019310805" id="1073741846" name=""/>
              <a:graphic>
                <a:graphicData uri="http://schemas.microsoft.com/office/word/2010/wordprocessingShape">
                  <wps:wsp>
                    <wps:cNvSpPr/>
                    <wps:cNvPr id="7" name="Shape 7"/>
                    <wps:spPr>
                      <a:xfrm rot="5400000">
                        <a:off x="5003100" y="3642840"/>
                        <a:ext cx="685800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NeueHaasUnica-Bold" w:cs="NeueHaasUnica-Bold" w:eastAsia="NeueHaasUnica-Bold" w:hAnsi="NeueHaasUnica-Bold"/>
                              <w:b w:val="0"/>
                              <w:i w:val="0"/>
                              <w:smallCaps w:val="1"/>
                              <w:strike w:val="0"/>
                              <w:color w:val="ff4015"/>
                              <w:sz w:val="14"/>
                              <w:vertAlign w:val="baseline"/>
                            </w:rPr>
                            <w:t xml:space="preserve">810019310805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6624636</wp:posOffset>
              </wp:positionH>
              <wp:positionV relativeFrom="page">
                <wp:posOffset>3538539</wp:posOffset>
              </wp:positionV>
              <wp:extent cx="283846" cy="695324"/>
              <wp:effectExtent b="0" l="0" r="0" t="0"/>
              <wp:wrapNone/>
              <wp:docPr descr="810019310805" id="1073741846" name="image9.png"/>
              <a:graphic>
                <a:graphicData uri="http://schemas.openxmlformats.org/drawingml/2006/picture">
                  <pic:pic>
                    <pic:nvPicPr>
                      <pic:cNvPr descr="810019310805"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6" cy="695324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2286000</wp:posOffset>
          </wp:positionH>
          <wp:positionV relativeFrom="page">
            <wp:posOffset>1807461</wp:posOffset>
          </wp:positionV>
          <wp:extent cx="3200400" cy="4364740"/>
          <wp:effectExtent b="0" l="0" r="0" t="0"/>
          <wp:wrapNone/>
          <wp:docPr descr="Dear April - Silhouette, Upscaled (Blue).png" id="1073741850" name="image11.png"/>
          <a:graphic>
            <a:graphicData uri="http://schemas.openxmlformats.org/drawingml/2006/picture">
              <pic:pic>
                <pic:nvPicPr>
                  <pic:cNvPr descr="Dear April - Silhouette, Upscaled (Blue).png" id="0" name="image11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0400" cy="43647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  <w:rtl w:val="0"/>
      </w:rPr>
      <w:t xml:space="preserve">SIDE A - ACOUSTIC</w:t>
      <w:tab/>
      <w:tab/>
      <w:t xml:space="preserve">ACOUSTIC - A SIDE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6"/>
        <w:szCs w:val="26"/>
        <w:u w:val="none"/>
        <w:shd w:fill="auto" w:val="clear"/>
        <w:vertAlign w:val="baseline"/>
      </w:rPr>
    </w:pP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644461</wp:posOffset>
              </wp:positionH>
              <wp:positionV relativeFrom="page">
                <wp:posOffset>644461</wp:posOffset>
              </wp:positionV>
              <wp:extent cx="6483478" cy="6483478"/>
              <wp:effectExtent b="0" l="0" r="0" t="0"/>
              <wp:wrapNone/>
              <wp:docPr descr="Square" id="1073741843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2109024" y="543024"/>
                        <a:ext cx="6473953" cy="6473953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D5D5D5">
                            <a:alpha val="32941"/>
                          </a:srgbClr>
                        </a:solidFill>
                        <a:prstDash val="dashDot"/>
                        <a:miter lim="4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644461</wp:posOffset>
              </wp:positionH>
              <wp:positionV relativeFrom="page">
                <wp:posOffset>644461</wp:posOffset>
              </wp:positionV>
              <wp:extent cx="6483478" cy="6483478"/>
              <wp:effectExtent b="0" l="0" r="0" t="0"/>
              <wp:wrapNone/>
              <wp:docPr descr="Square" id="1073741843" name="image6.png"/>
              <a:graphic>
                <a:graphicData uri="http://schemas.openxmlformats.org/drawingml/2006/picture">
                  <pic:pic>
                    <pic:nvPicPr>
                      <pic:cNvPr descr="Square"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83478" cy="6483478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685800</wp:posOffset>
          </wp:positionH>
          <wp:positionV relativeFrom="page">
            <wp:posOffset>685800</wp:posOffset>
          </wp:positionV>
          <wp:extent cx="6654800" cy="6654801"/>
          <wp:effectExtent b="0" l="0" r="0" t="0"/>
          <wp:wrapNone/>
          <wp:docPr descr="Square Square" id="1073741847" name="image1.png"/>
          <a:graphic>
            <a:graphicData uri="http://schemas.openxmlformats.org/drawingml/2006/picture">
              <pic:pic>
                <pic:nvPicPr>
                  <pic:cNvPr descr="Square Square"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54800" cy="6654801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6624638</wp:posOffset>
              </wp:positionH>
              <wp:positionV relativeFrom="page">
                <wp:posOffset>3607118</wp:posOffset>
              </wp:positionV>
              <wp:extent cx="283846" cy="558166"/>
              <wp:effectExtent b="0" l="0" r="0" t="0"/>
              <wp:wrapNone/>
              <wp:docPr descr="BLND02-2B" id="107374184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 rot="5400000">
                        <a:off x="5071680" y="3642840"/>
                        <a:ext cx="548641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NeueHaasUnica-Bold" w:cs="NeueHaasUnica-Bold" w:eastAsia="NeueHaasUnica-Bold" w:hAnsi="NeueHaasUnica-Bold"/>
                              <w:b w:val="0"/>
                              <w:i w:val="0"/>
                              <w:smallCaps w:val="1"/>
                              <w:strike w:val="0"/>
                              <w:color w:val="ff4015"/>
                              <w:sz w:val="14"/>
                              <w:vertAlign w:val="baseline"/>
                            </w:rPr>
                            <w:t xml:space="preserve">BLND02-2B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6624638</wp:posOffset>
              </wp:positionH>
              <wp:positionV relativeFrom="page">
                <wp:posOffset>3607118</wp:posOffset>
              </wp:positionV>
              <wp:extent cx="283846" cy="558166"/>
              <wp:effectExtent b="0" l="0" r="0" t="0"/>
              <wp:wrapNone/>
              <wp:docPr descr="BLND02-2B" id="1073741842" name="image5.png"/>
              <a:graphic>
                <a:graphicData uri="http://schemas.openxmlformats.org/drawingml/2006/picture">
                  <pic:pic>
                    <pic:nvPicPr>
                      <pic:cNvPr descr="BLND02-2B"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6" cy="558166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863917</wp:posOffset>
              </wp:positionH>
              <wp:positionV relativeFrom="page">
                <wp:posOffset>3538539</wp:posOffset>
              </wp:positionV>
              <wp:extent cx="283845" cy="695325"/>
              <wp:effectExtent b="0" l="0" r="0" t="0"/>
              <wp:wrapNone/>
              <wp:docPr descr="810019310805" id="1073741845" name=""/>
              <a:graphic>
                <a:graphicData uri="http://schemas.microsoft.com/office/word/2010/wordprocessingShape">
                  <wps:wsp>
                    <wps:cNvSpPr/>
                    <wps:cNvPr id="6" name="Shape 6"/>
                    <wps:spPr>
                      <a:xfrm rot="-5400000">
                        <a:off x="5003100" y="3642840"/>
                        <a:ext cx="685800" cy="274321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NeueHaasUnica-Bold" w:cs="NeueHaasUnica-Bold" w:eastAsia="NeueHaasUnica-Bold" w:hAnsi="NeueHaasUnica-Bold"/>
                              <w:b w:val="0"/>
                              <w:i w:val="0"/>
                              <w:smallCaps w:val="1"/>
                              <w:strike w:val="0"/>
                              <w:color w:val="ff4015"/>
                              <w:sz w:val="14"/>
                              <w:vertAlign w:val="baseline"/>
                            </w:rPr>
                            <w:t xml:space="preserve">810019310805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863917</wp:posOffset>
              </wp:positionH>
              <wp:positionV relativeFrom="page">
                <wp:posOffset>3538539</wp:posOffset>
              </wp:positionV>
              <wp:extent cx="283845" cy="695325"/>
              <wp:effectExtent b="0" l="0" r="0" t="0"/>
              <wp:wrapNone/>
              <wp:docPr descr="810019310805" id="1073741845" name="image8.png"/>
              <a:graphic>
                <a:graphicData uri="http://schemas.openxmlformats.org/drawingml/2006/picture">
                  <pic:pic>
                    <pic:nvPicPr>
                      <pic:cNvPr descr="810019310805"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83845" cy="695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2285999</wp:posOffset>
          </wp:positionH>
          <wp:positionV relativeFrom="page">
            <wp:posOffset>1810511</wp:posOffset>
          </wp:positionV>
          <wp:extent cx="3200400" cy="4364740"/>
          <wp:effectExtent b="0" l="0" r="0" t="0"/>
          <wp:wrapNone/>
          <wp:docPr descr="Dear April - Silhouette, Upscaled (Blue).png" id="1073741853" name="image10.png"/>
          <a:graphic>
            <a:graphicData uri="http://schemas.openxmlformats.org/drawingml/2006/picture">
              <pic:pic>
                <pic:nvPicPr>
                  <pic:cNvPr descr="Dear April - Silhouette, Upscaled (Blue).png" id="0" name="image10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200400" cy="436474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2514600</wp:posOffset>
          </wp:positionH>
          <wp:positionV relativeFrom="page">
            <wp:posOffset>6437376</wp:posOffset>
          </wp:positionV>
          <wp:extent cx="2743200" cy="228600"/>
          <wp:effectExtent b="0" l="0" r="0" t="0"/>
          <wp:wrapNone/>
          <wp:docPr descr="Cayendo - All rights reserved.png" id="1073741851" name="image2.png"/>
          <a:graphic>
            <a:graphicData uri="http://schemas.openxmlformats.org/drawingml/2006/picture">
              <pic:pic>
                <pic:nvPicPr>
                  <pic:cNvPr descr="Cayendo - All rights reserved.png"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743200" cy="2286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posOffset>2971800</wp:posOffset>
          </wp:positionH>
          <wp:positionV relativeFrom="page">
            <wp:posOffset>1005838</wp:posOffset>
          </wp:positionV>
          <wp:extent cx="1828800" cy="534573"/>
          <wp:effectExtent b="0" l="0" r="0" t="0"/>
          <wp:wrapNone/>
          <wp:docPr descr="Cayendo - Title Logo (Color).png" id="1073741849" name="image3.png"/>
          <a:graphic>
            <a:graphicData uri="http://schemas.openxmlformats.org/drawingml/2006/picture">
              <pic:pic>
                <pic:nvPicPr>
                  <pic:cNvPr descr="Cayendo - Title Logo (Color).png" id="0" name="image3.png"/>
                  <pic:cNvPicPr preferRelativeResize="0"/>
                </pic:nvPicPr>
                <pic:blipFill>
                  <a:blip r:embed="rId5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28800" cy="53457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NeueHaasUnica-Bold" w:cs="NeueHaasUnica-Bold" w:eastAsia="NeueHaasUnica-Bold" w:hAnsi="NeueHaasUnica-Bold"/>
        <w:b w:val="0"/>
        <w:i w:val="0"/>
        <w:smallCaps w:val="1"/>
        <w:strike w:val="0"/>
        <w:color w:val="0061fe"/>
        <w:sz w:val="22"/>
        <w:szCs w:val="22"/>
        <w:u w:val="none"/>
        <w:shd w:fill="auto" w:val="clear"/>
        <w:vertAlign w:val="baseline"/>
        <w:rtl w:val="0"/>
      </w:rPr>
      <w:t xml:space="preserve">SIDE B - SANGO REMIX</w:t>
      <w:tab/>
      <w:tab/>
      <w:t xml:space="preserve">SANGO REMIX - B SIDE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NowText-Regular" w:cs="Arial Unicode MS" w:eastAsia="Arial Unicode MS" w:hAnsi="HelveticaNowText-Regular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color="auto" w:fill="auto" w:val="nil"/>
      <w:vertAlign w:val="baseline"/>
      <w:lang w:val="fr-FR"/>
      <w14:textFill>
        <w14:solidFill>
          <w14:srgbClr w14:val="000000"/>
        </w14:solidFill>
      </w14:textFill>
      <w14:textOutline>
        <w14:noFill/>
      </w14:textOutline>
    </w:rPr>
  </w:style>
  <w:style w:type="paragraph" w:styleId="HEADER &amp; FOOTER 2">
    <w:name w:val="HEADER &amp; FOOTER 2"/>
    <w:next w:val="HEADER &amp; FOOTER 2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center"/>
      <w:outlineLvl w:val="9"/>
    </w:pPr>
    <w:rPr>
      <w:rFonts w:ascii="NeueHaasUnica-Bold" w:cs="Arial Unicode MS" w:eastAsia="Arial Unicode MS" w:hAnsi="NeueHaasUnica-Bold"/>
      <w:b w:val="0"/>
      <w:bCs w:val="0"/>
      <w:i w:val="0"/>
      <w:iCs w:val="0"/>
      <w:caps w:val="1"/>
      <w:strike w:val="0"/>
      <w:dstrike w:val="0"/>
      <w:outline w:val="0"/>
      <w:color w:val="ff4015"/>
      <w:spacing w:val="0"/>
      <w:kern w:val="0"/>
      <w:position w:val="0"/>
      <w:sz w:val="14"/>
      <w:szCs w:val="14"/>
      <w:u w:val="none"/>
      <w:shd w:color="auto" w:fill="auto" w:val="nil"/>
      <w:vertAlign w:val="baseline"/>
      <w:lang w:val="en-US"/>
      <w14:textFill>
        <w14:solidFill>
          <w14:srgbClr w14:val="FF4015"/>
        </w14:solidFill>
      </w14:textFill>
      <w14:textOutline w14:w="3175">
        <w14:solidFill>
          <w14:srgbClr w14:val="0061FE"/>
        </w14:solidFill>
      </w14:textOutline>
    </w:rPr>
  </w:style>
  <w:style w:type="paragraph" w:styleId="BODY 1">
    <w:name w:val="BODY 1"/>
    <w:next w:val="BODY 1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80" w:before="0" w:line="240" w:lineRule="auto"/>
      <w:ind w:left="0" w:right="0" w:firstLine="0"/>
      <w:jc w:val="center"/>
      <w:outlineLvl w:val="9"/>
    </w:pPr>
    <w:rPr>
      <w:rFonts w:ascii="NeueHaasUnica-Medium" w:cs="Arial Unicode MS" w:eastAsia="Arial Unicode MS" w:hAnsi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color="000000" w:val="none"/>
      <w:shd w:color="auto" w:fill="auto" w:val="nil"/>
      <w:vertAlign w:val="baseline"/>
      <w:lang w:val="es-ES_tradnl"/>
      <w14:textFill>
        <w14:solidFill>
          <w14:srgbClr w14:val="000000"/>
        </w14:solidFill>
      </w14:textFill>
      <w14:textOutline>
        <w14:noFill/>
      </w14:textOutline>
    </w:rPr>
  </w:style>
  <w:style w:type="paragraph" w:styleId="BODY 2">
    <w:name w:val="BODY 2"/>
    <w:next w:val="BODY 2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center"/>
      <w:outlineLvl w:val="9"/>
    </w:pPr>
    <w:rPr>
      <w:rFonts w:ascii="NeueHaasUnica-Medium" w:cs="NeueHaasUnica-Medium" w:eastAsia="NeueHaasUnica-Medium" w:hAnsi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BODY 3">
    <w:name w:val="BODY 3"/>
    <w:next w:val="BODY 3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40" w:before="0" w:line="240" w:lineRule="auto"/>
      <w:ind w:left="0" w:right="0" w:firstLine="0"/>
      <w:jc w:val="center"/>
      <w:outlineLvl w:val="9"/>
    </w:pPr>
    <w:rPr>
      <w:rFonts w:ascii="NeueHaasUnica-Medium" w:cs="Arial Unicode MS" w:eastAsia="Arial Unicode MS" w:hAnsi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BODY 4">
    <w:name w:val="BODY 4"/>
    <w:next w:val="BODY 4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center"/>
      <w:outlineLvl w:val="9"/>
    </w:pPr>
    <w:rPr>
      <w:rFonts w:ascii="NeueHaasUnica-Medium" w:cs="NeueHaasUnica-Medium" w:eastAsia="NeueHaasUnica-Medium" w:hAnsi="NeueHaasUnica-Medium"/>
      <w:b w:val="0"/>
      <w:bCs w:val="0"/>
      <w:i w:val="0"/>
      <w:iCs w:val="0"/>
      <w:caps w:val="1"/>
      <w:strike w:val="0"/>
      <w:dstrike w:val="0"/>
      <w:outline w:val="0"/>
      <w:color w:val="000000"/>
      <w:spacing w:val="0"/>
      <w:kern w:val="0"/>
      <w:position w:val="0"/>
      <w:sz w:val="21"/>
      <w:szCs w:val="21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1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1.png"/><Relationship Id="rId3" Type="http://schemas.openxmlformats.org/officeDocument/2006/relationships/image" Target="media/image10.png"/><Relationship Id="rId4" Type="http://schemas.openxmlformats.org/officeDocument/2006/relationships/image" Target="media/image2.png"/><Relationship Id="rId5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NowText-Bold"/>
        <a:ea typeface="HelveticaNowText-Bold"/>
        <a:cs typeface="HelveticaNowText-Bold"/>
      </a:majorFont>
      <a:minorFont>
        <a:latin typeface="HelveticaNowText-Regular"/>
        <a:ea typeface="HelveticaNowText-Regular"/>
        <a:cs typeface="HelveticaNowText-Regular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NowText-Regular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400"/>
          </a:spcBef>
          <a:spcAft>
            <a:spcPts val="0"/>
          </a:spcAft>
          <a:buClrTx/>
          <a:buSzTx/>
          <a:buFontTx/>
          <a:buNone/>
          <a:tabLst/>
          <a:defRPr b="0" baseline="0" cap="all" i="0" spc="0" strike="noStrike" sz="1050" u="none" kumimoji="0" normalizeH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NeueHaasUnica-Medium"/>
            <a:ea typeface="NeueHaasUnica-Medium"/>
            <a:cs typeface="NeueHaasUnica-Medium"/>
            <a:sym typeface="NeueHaasUnica-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8VFcWLl1lbZrPSA8p1iAgtTqjg==">CgMxLjAyCGguZ2pkZ3hzMgloLjMwajB6bGw4AGojChRzdWdnZXN0LjFidjg2bWdrOHZpMxILQXVzdGluIEhpbGxyITFFdXU1dVd3elZWTVZMTGU5OWNjZVFvNXZ5WG5CODZVbg==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